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AEA4D" w14:textId="4960B806" w:rsidR="00191508" w:rsidRPr="00B064B5" w:rsidRDefault="00C836E1" w:rsidP="00B064B5">
      <w:pPr>
        <w:jc w:val="center"/>
        <w:rPr>
          <w:rFonts w:ascii="Bahnschrift" w:hAnsi="Bahnschrift"/>
          <w:b/>
          <w:bCs/>
          <w:sz w:val="20"/>
          <w:szCs w:val="20"/>
          <w:lang w:val="en-US"/>
        </w:rPr>
      </w:pPr>
      <w:r>
        <w:rPr>
          <w:rFonts w:ascii="Bahnschrift" w:hAnsi="Bahnschrift"/>
          <w:b/>
          <w:bCs/>
          <w:sz w:val="48"/>
          <w:szCs w:val="48"/>
          <w:lang w:val="en-US"/>
        </w:rPr>
        <w:t xml:space="preserve">Service </w:t>
      </w:r>
      <w:r w:rsidR="00191508" w:rsidRPr="00191508">
        <w:rPr>
          <w:rFonts w:ascii="Bahnschrift" w:hAnsi="Bahnschrift"/>
          <w:b/>
          <w:bCs/>
          <w:sz w:val="48"/>
          <w:szCs w:val="48"/>
          <w:lang w:val="en-US"/>
        </w:rPr>
        <w:t>Purchase Order</w:t>
      </w:r>
      <w:r w:rsidR="00B064B5">
        <w:rPr>
          <w:rFonts w:ascii="Bahnschrift" w:hAnsi="Bahnschrift"/>
          <w:b/>
          <w:bCs/>
          <w:sz w:val="48"/>
          <w:szCs w:val="48"/>
          <w:lang w:val="en-US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91508" w14:paraId="74AD8CFC" w14:textId="77777777" w:rsidTr="00B064B5">
        <w:tc>
          <w:tcPr>
            <w:tcW w:w="4508" w:type="dxa"/>
          </w:tcPr>
          <w:p w14:paraId="7A8E4684" w14:textId="77777777" w:rsidR="00191508" w:rsidRDefault="00191508" w:rsidP="0019150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91508">
              <w:rPr>
                <w:rFonts w:ascii="Arial" w:hAnsi="Arial" w:cs="Arial"/>
                <w:sz w:val="24"/>
                <w:szCs w:val="24"/>
                <w:lang w:val="en-US"/>
              </w:rPr>
              <w:t>John Smith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  <w:t>4490 Oak Drive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  <w:t>Albany, NY 12210</w:t>
            </w:r>
          </w:p>
          <w:p w14:paraId="519E6042" w14:textId="79033285" w:rsidR="00191508" w:rsidRDefault="00191508" w:rsidP="0019150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</w:tcPr>
          <w:p w14:paraId="42BCE8F6" w14:textId="77777777" w:rsidR="00191508" w:rsidRDefault="00191508" w:rsidP="0019150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Tanggal</w:t>
            </w:r>
            <w:proofErr w:type="spellEnd"/>
          </w:p>
          <w:p w14:paraId="43DF9D97" w14:textId="51A5154C" w:rsidR="00191508" w:rsidRDefault="00191508" w:rsidP="0019150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Purchase Order No.</w:t>
            </w:r>
          </w:p>
        </w:tc>
      </w:tr>
      <w:tr w:rsidR="00B064B5" w14:paraId="4136C2C0" w14:textId="77777777" w:rsidTr="00B064B5">
        <w:tc>
          <w:tcPr>
            <w:tcW w:w="4508" w:type="dxa"/>
          </w:tcPr>
          <w:p w14:paraId="066DA386" w14:textId="77777777" w:rsidR="00B064B5" w:rsidRDefault="00B064B5" w:rsidP="0019150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900CDD8" w14:textId="6CDA1BE9" w:rsidR="00B064B5" w:rsidRPr="00191508" w:rsidRDefault="00B064B5" w:rsidP="0019150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</w:tcPr>
          <w:p w14:paraId="2EE5CEAE" w14:textId="77777777" w:rsidR="00B064B5" w:rsidRDefault="00B064B5" w:rsidP="0019150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064B5" w14:paraId="4E2C1DDD" w14:textId="77777777" w:rsidTr="00B06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E038FE1" w14:textId="77777777" w:rsidR="00B064B5" w:rsidRPr="00B064B5" w:rsidRDefault="00B064B5" w:rsidP="000B0387">
            <w:pPr>
              <w:shd w:val="clear" w:color="auto" w:fill="D9E2F3" w:themeFill="accent1" w:themeFillTint="33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B064B5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VENDOR</w:t>
            </w:r>
          </w:p>
          <w:p w14:paraId="19B39EF4" w14:textId="77777777" w:rsidR="00B064B5" w:rsidRPr="00B064B5" w:rsidRDefault="00B064B5" w:rsidP="000B038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064B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PT Jaya Abadi</w:t>
            </w:r>
          </w:p>
          <w:p w14:paraId="1AE5C5FE" w14:textId="77777777" w:rsidR="00B064B5" w:rsidRDefault="00B064B5" w:rsidP="000B038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64B5">
              <w:rPr>
                <w:rFonts w:ascii="Arial" w:hAnsi="Arial" w:cs="Arial"/>
                <w:sz w:val="20"/>
                <w:szCs w:val="20"/>
                <w:lang w:val="en-US"/>
              </w:rPr>
              <w:t>Jessie M Home (Contact Person)</w:t>
            </w:r>
            <w:r w:rsidRPr="00B064B5">
              <w:rPr>
                <w:rFonts w:ascii="Arial" w:hAnsi="Arial" w:cs="Arial"/>
                <w:sz w:val="20"/>
                <w:szCs w:val="20"/>
                <w:lang w:val="en-US"/>
              </w:rPr>
              <w:br/>
              <w:t>4312 Wood Road</w:t>
            </w:r>
            <w:r w:rsidRPr="00B064B5">
              <w:rPr>
                <w:rFonts w:ascii="Arial" w:hAnsi="Arial" w:cs="Arial"/>
                <w:sz w:val="20"/>
                <w:szCs w:val="20"/>
                <w:lang w:val="en-US"/>
              </w:rPr>
              <w:br/>
              <w:t>New York, NY 10031</w:t>
            </w:r>
            <w:r w:rsidRPr="00B064B5">
              <w:rPr>
                <w:rFonts w:ascii="Arial" w:hAnsi="Arial" w:cs="Arial"/>
                <w:sz w:val="20"/>
                <w:szCs w:val="20"/>
                <w:lang w:val="en-US"/>
              </w:rPr>
              <w:br/>
              <w:t>(203) 743-8993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7BE96275" w14:textId="77777777" w:rsidR="00B064B5" w:rsidRPr="00B064B5" w:rsidRDefault="00B064B5" w:rsidP="000B0387">
            <w:pPr>
              <w:shd w:val="clear" w:color="auto" w:fill="D9E2F3" w:themeFill="accent1" w:themeFillTint="33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B064B5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TUJUAN (</w:t>
            </w:r>
            <w:proofErr w:type="spellStart"/>
            <w:r w:rsidRPr="00B064B5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Pemesan</w:t>
            </w:r>
            <w:proofErr w:type="spellEnd"/>
            <w:r w:rsidRPr="00B064B5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)</w:t>
            </w:r>
          </w:p>
          <w:p w14:paraId="437323C1" w14:textId="77777777" w:rsidR="00B064B5" w:rsidRPr="00B064B5" w:rsidRDefault="00B064B5" w:rsidP="000B038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064B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PT </w:t>
            </w:r>
            <w:proofErr w:type="spellStart"/>
            <w:r w:rsidRPr="00B064B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Sanyaja</w:t>
            </w:r>
            <w:proofErr w:type="spellEnd"/>
          </w:p>
          <w:p w14:paraId="332F89B1" w14:textId="77777777" w:rsidR="00B064B5" w:rsidRPr="00B064B5" w:rsidRDefault="00B064B5" w:rsidP="000B03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064B5">
              <w:rPr>
                <w:rFonts w:ascii="Arial" w:hAnsi="Arial" w:cs="Arial"/>
                <w:sz w:val="20"/>
                <w:szCs w:val="20"/>
                <w:lang w:val="en-US"/>
              </w:rPr>
              <w:t>Joni (Staff Purchasing)</w:t>
            </w:r>
            <w:r w:rsidRPr="00B064B5">
              <w:rPr>
                <w:rFonts w:ascii="Arial" w:hAnsi="Arial" w:cs="Arial"/>
                <w:sz w:val="20"/>
                <w:szCs w:val="20"/>
                <w:lang w:val="en-US"/>
              </w:rPr>
              <w:br/>
              <w:t>Jalan Teuku Umar No 1</w:t>
            </w:r>
            <w:r w:rsidRPr="00B064B5">
              <w:rPr>
                <w:rFonts w:ascii="Arial" w:hAnsi="Arial" w:cs="Arial"/>
                <w:sz w:val="20"/>
                <w:szCs w:val="20"/>
                <w:lang w:val="en-US"/>
              </w:rPr>
              <w:br/>
              <w:t>(203) 334-7234</w:t>
            </w:r>
          </w:p>
          <w:p w14:paraId="41C21854" w14:textId="77777777" w:rsidR="00B064B5" w:rsidRDefault="00B064B5" w:rsidP="000B038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1EC63926" w14:textId="6A4D842A" w:rsidR="00191508" w:rsidRDefault="00191508" w:rsidP="0019150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/>
      </w:r>
    </w:p>
    <w:p w14:paraId="70FD05BB" w14:textId="0D828ED7" w:rsidR="00B064B5" w:rsidRPr="00B064B5" w:rsidRDefault="00B064B5" w:rsidP="00B064B5">
      <w:pPr>
        <w:shd w:val="clear" w:color="auto" w:fill="D9E2F3" w:themeFill="accent1" w:themeFillTint="33"/>
        <w:rPr>
          <w:rFonts w:ascii="Arial" w:hAnsi="Arial" w:cs="Arial"/>
          <w:b/>
          <w:bCs/>
          <w:sz w:val="28"/>
          <w:szCs w:val="28"/>
          <w:lang w:val="en-US"/>
        </w:rPr>
      </w:pPr>
      <w:r w:rsidRPr="00B064B5">
        <w:rPr>
          <w:rFonts w:ascii="Arial" w:hAnsi="Arial" w:cs="Arial"/>
          <w:b/>
          <w:bCs/>
          <w:sz w:val="28"/>
          <w:szCs w:val="28"/>
          <w:lang w:val="en-US"/>
        </w:rPr>
        <w:t>DETAIL PESANAN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53"/>
        <w:gridCol w:w="2561"/>
        <w:gridCol w:w="1843"/>
        <w:gridCol w:w="2126"/>
        <w:gridCol w:w="1843"/>
      </w:tblGrid>
      <w:tr w:rsidR="00CC1721" w14:paraId="2E2BF95C" w14:textId="77777777" w:rsidTr="00CC1721">
        <w:tc>
          <w:tcPr>
            <w:tcW w:w="553" w:type="dxa"/>
            <w:shd w:val="clear" w:color="auto" w:fill="D9E2F3" w:themeFill="accent1" w:themeFillTint="33"/>
          </w:tcPr>
          <w:p w14:paraId="331E8731" w14:textId="72D0CA73" w:rsidR="00CC1721" w:rsidRPr="00B064B5" w:rsidRDefault="00CC1721" w:rsidP="00191508">
            <w:pPr>
              <w:rPr>
                <w:b/>
                <w:bCs/>
              </w:rPr>
            </w:pPr>
            <w:r w:rsidRPr="00B064B5">
              <w:rPr>
                <w:rFonts w:ascii="Arial" w:hAnsi="Arial" w:cs="Arial"/>
                <w:b/>
                <w:bCs/>
                <w:lang w:val="en-US"/>
              </w:rPr>
              <w:t>No</w:t>
            </w:r>
          </w:p>
        </w:tc>
        <w:tc>
          <w:tcPr>
            <w:tcW w:w="2561" w:type="dxa"/>
            <w:shd w:val="clear" w:color="auto" w:fill="D9E2F3" w:themeFill="accent1" w:themeFillTint="33"/>
          </w:tcPr>
          <w:p w14:paraId="35353F1D" w14:textId="725552E3" w:rsidR="00CC1721" w:rsidRPr="00B064B5" w:rsidRDefault="00CC1721" w:rsidP="00191508">
            <w:pPr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Deskripsi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Layanan</w:t>
            </w:r>
            <w:proofErr w:type="spellEnd"/>
          </w:p>
        </w:tc>
        <w:tc>
          <w:tcPr>
            <w:tcW w:w="1843" w:type="dxa"/>
            <w:shd w:val="clear" w:color="auto" w:fill="D9E2F3" w:themeFill="accent1" w:themeFillTint="33"/>
          </w:tcPr>
          <w:p w14:paraId="56C30CFB" w14:textId="62C242AC" w:rsidR="00CC1721" w:rsidRPr="00B064B5" w:rsidRDefault="00CC1721" w:rsidP="00191508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Lama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Periode</w:t>
            </w:r>
            <w:proofErr w:type="spellEnd"/>
          </w:p>
        </w:tc>
        <w:tc>
          <w:tcPr>
            <w:tcW w:w="2126" w:type="dxa"/>
            <w:shd w:val="clear" w:color="auto" w:fill="D9E2F3" w:themeFill="accent1" w:themeFillTint="33"/>
          </w:tcPr>
          <w:p w14:paraId="13D5E409" w14:textId="2FC6C8C0" w:rsidR="00CC1721" w:rsidRPr="00B064B5" w:rsidRDefault="00CC1721" w:rsidP="00191508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Tarif per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layanan</w:t>
            </w:r>
            <w:proofErr w:type="spellEnd"/>
          </w:p>
        </w:tc>
        <w:tc>
          <w:tcPr>
            <w:tcW w:w="1843" w:type="dxa"/>
            <w:shd w:val="clear" w:color="auto" w:fill="D9E2F3" w:themeFill="accent1" w:themeFillTint="33"/>
          </w:tcPr>
          <w:p w14:paraId="68D428BE" w14:textId="0E1B2D3E" w:rsidR="00CC1721" w:rsidRPr="00B064B5" w:rsidRDefault="00CC1721" w:rsidP="0019150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B064B5">
              <w:rPr>
                <w:rFonts w:ascii="Arial" w:hAnsi="Arial" w:cs="Arial"/>
                <w:b/>
                <w:bCs/>
                <w:lang w:val="en-US"/>
              </w:rPr>
              <w:t>Total</w:t>
            </w:r>
          </w:p>
        </w:tc>
      </w:tr>
      <w:tr w:rsidR="00CC1721" w14:paraId="17DB51D6" w14:textId="77777777" w:rsidTr="00CC1721">
        <w:tc>
          <w:tcPr>
            <w:tcW w:w="553" w:type="dxa"/>
          </w:tcPr>
          <w:p w14:paraId="680A0D52" w14:textId="117531D1" w:rsidR="00CC1721" w:rsidRDefault="00CC1721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DE6E4" w14:textId="158ED0A0" w:rsidR="00CC1721" w:rsidRPr="00CC1721" w:rsidRDefault="00CC1721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Perbaikan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AC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FAC70" w14:textId="55F6F585" w:rsidR="00CC1721" w:rsidRPr="00CC1721" w:rsidRDefault="00CC1721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lang w:val="en-US"/>
              </w:rPr>
              <w:t>10 unit</w:t>
            </w:r>
            <w:proofErr w:type="gramEnd"/>
            <w:r>
              <w:rPr>
                <w:rFonts w:ascii="Calibri" w:hAnsi="Calibri" w:cs="Calibri"/>
                <w:color w:val="000000"/>
                <w:lang w:val="en-US"/>
              </w:rPr>
              <w:t xml:space="preserve"> AC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74F4F" w14:textId="0A920BFF" w:rsidR="00CC1721" w:rsidRPr="00CC1721" w:rsidRDefault="00CC1721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Rp 400.000.- per AC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C2B06" w14:textId="594B87B0" w:rsidR="00CC1721" w:rsidRPr="00CC1721" w:rsidRDefault="00CC1721" w:rsidP="00CC172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Rp 4.000.000.-</w:t>
            </w:r>
          </w:p>
        </w:tc>
      </w:tr>
      <w:tr w:rsidR="00CC1721" w14:paraId="6E59126D" w14:textId="77777777" w:rsidTr="00CC1721">
        <w:tc>
          <w:tcPr>
            <w:tcW w:w="553" w:type="dxa"/>
          </w:tcPr>
          <w:p w14:paraId="53DF2B40" w14:textId="5804D433" w:rsidR="00CC1721" w:rsidRDefault="00CC1721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B0C0B" w14:textId="7C546C5D" w:rsidR="00CC1721" w:rsidRDefault="00CC1721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CC1721">
              <w:rPr>
                <w:rFonts w:ascii="Calibri" w:hAnsi="Calibri" w:cs="Calibri"/>
                <w:color w:val="000000"/>
                <w:lang w:val="en-US"/>
              </w:rPr>
              <w:t>Pemeliharaan</w:t>
            </w:r>
            <w:proofErr w:type="spellEnd"/>
            <w:r w:rsidRPr="00CC1721">
              <w:rPr>
                <w:rFonts w:ascii="Calibri" w:hAnsi="Calibri" w:cs="Calibri"/>
                <w:color w:val="000000"/>
                <w:lang w:val="en-US"/>
              </w:rPr>
              <w:t xml:space="preserve"> Lift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9DB02" w14:textId="673763D9" w:rsidR="00CC1721" w:rsidRPr="00CC1721" w:rsidRDefault="00CC1721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 xml:space="preserve">3 </w:t>
            </w:r>
            <w:proofErr w:type="gramStart"/>
            <w:r>
              <w:rPr>
                <w:rFonts w:ascii="Calibri" w:hAnsi="Calibri" w:cs="Calibri"/>
                <w:color w:val="000000"/>
                <w:lang w:val="en-US"/>
              </w:rPr>
              <w:t>jam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3D3D7" w14:textId="4D7716B1" w:rsidR="00CC1721" w:rsidRPr="00CC1721" w:rsidRDefault="00CC1721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Rp 15.000.000.- /jam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10B3E" w14:textId="6AE546C2" w:rsidR="00CC1721" w:rsidRPr="00CC1721" w:rsidRDefault="00CC1721" w:rsidP="00CC1721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Rp 15.000.000.-</w:t>
            </w:r>
          </w:p>
        </w:tc>
      </w:tr>
      <w:tr w:rsidR="00CC1721" w14:paraId="16429B9B" w14:textId="77777777" w:rsidTr="00CC1721">
        <w:tc>
          <w:tcPr>
            <w:tcW w:w="553" w:type="dxa"/>
          </w:tcPr>
          <w:p w14:paraId="6A24D5AF" w14:textId="4C4D87FC" w:rsidR="00CC1721" w:rsidRDefault="00CC1721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67E9B" w14:textId="73A9DAE1" w:rsidR="00CC1721" w:rsidRPr="00CC1721" w:rsidRDefault="00CC1721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Perbaikan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saluran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Air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3C698" w14:textId="2361340F" w:rsidR="00CC1721" w:rsidRPr="00CC1721" w:rsidRDefault="00CC1721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 xml:space="preserve">2 </w:t>
            </w:r>
            <w:proofErr w:type="gramStart"/>
            <w:r>
              <w:rPr>
                <w:rFonts w:ascii="Calibri" w:hAnsi="Calibri" w:cs="Calibri"/>
                <w:color w:val="000000"/>
                <w:lang w:val="en-US"/>
              </w:rPr>
              <w:t>jam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773C" w14:textId="15D9E690" w:rsidR="00CC1721" w:rsidRPr="00CC1721" w:rsidRDefault="00CC1721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Rp 1.500.000.- /jam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31E6A" w14:textId="3EA9C380" w:rsidR="00CC1721" w:rsidRPr="00CC1721" w:rsidRDefault="00CC1721" w:rsidP="00CC1721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Rp 3.000.000.-</w:t>
            </w:r>
          </w:p>
        </w:tc>
      </w:tr>
      <w:tr w:rsidR="00CC1721" w14:paraId="4E362CBE" w14:textId="77777777" w:rsidTr="00CC1721">
        <w:tc>
          <w:tcPr>
            <w:tcW w:w="553" w:type="dxa"/>
          </w:tcPr>
          <w:p w14:paraId="14584DA5" w14:textId="563ECFA4" w:rsidR="00CC1721" w:rsidRDefault="00CC1721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77F98" w14:textId="42B0A19E" w:rsidR="00CC1721" w:rsidRDefault="00CC1721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6BD17" w14:textId="0D34F87A" w:rsidR="00CC1721" w:rsidRDefault="00CC1721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0F127" w14:textId="442D1E23" w:rsidR="00CC1721" w:rsidRDefault="00CC1721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E2AA1" w14:textId="11E9F8F0" w:rsidR="00CC1721" w:rsidRDefault="00CC1721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C1721" w14:paraId="1753B317" w14:textId="77777777" w:rsidTr="00CC1721">
        <w:tc>
          <w:tcPr>
            <w:tcW w:w="553" w:type="dxa"/>
          </w:tcPr>
          <w:p w14:paraId="0F5F4F17" w14:textId="321AB515" w:rsidR="00CC1721" w:rsidRDefault="00CC1721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9E591" w14:textId="7C82699D" w:rsidR="00CC1721" w:rsidRDefault="00CC1721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8DF11" w14:textId="0F1837D3" w:rsidR="00CC1721" w:rsidRDefault="00CC1721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25E85" w14:textId="5D6929F4" w:rsidR="00CC1721" w:rsidRDefault="00CC1721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A4C09" w14:textId="57FFC8F5" w:rsidR="00CC1721" w:rsidRDefault="00CC1721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C1721" w14:paraId="1D91CBC0" w14:textId="77777777" w:rsidTr="00CC1721">
        <w:tc>
          <w:tcPr>
            <w:tcW w:w="553" w:type="dxa"/>
            <w:tcBorders>
              <w:bottom w:val="single" w:sz="4" w:space="0" w:color="auto"/>
            </w:tcBorders>
          </w:tcPr>
          <w:p w14:paraId="010A2737" w14:textId="64E980BC" w:rsidR="00CC1721" w:rsidRDefault="00CC1721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F22BF" w14:textId="45A1A2A5" w:rsidR="00CC1721" w:rsidRDefault="00CC1721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4FB4F" w14:textId="2F2258E5" w:rsidR="00CC1721" w:rsidRDefault="00CC1721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A1017" w14:textId="267B4C7C" w:rsidR="00CC1721" w:rsidRDefault="00CC1721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1D694" w14:textId="0ACD3A92" w:rsidR="00CC1721" w:rsidRDefault="00CC1721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C1721" w14:paraId="201442D3" w14:textId="77777777" w:rsidTr="00CC1721"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14:paraId="7D425272" w14:textId="32F70D3E" w:rsidR="00CC1721" w:rsidRDefault="00CC1721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1ED7A" w14:textId="6CFCA29B" w:rsidR="00CC1721" w:rsidRDefault="00CC1721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04A25" w14:textId="53B9085B" w:rsidR="00CC1721" w:rsidRDefault="00CC1721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94BC7" w14:textId="6331F887" w:rsidR="00CC1721" w:rsidRDefault="00CC1721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D1610" w14:textId="7E4CA52A" w:rsidR="00CC1721" w:rsidRDefault="00CC1721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C1721" w14:paraId="347342D2" w14:textId="77777777" w:rsidTr="00CC1721"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B70CEA" w14:textId="77777777" w:rsidR="00CC1721" w:rsidRDefault="00CC1721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77468D" w14:textId="77777777" w:rsidR="00CC1721" w:rsidRDefault="00CC1721" w:rsidP="000E29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A4506" w14:textId="77777777" w:rsidR="00CC1721" w:rsidRDefault="00CC1721" w:rsidP="000E29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6BAB0" w14:textId="53FEA0B0" w:rsidR="00CC1721" w:rsidRPr="00CC1721" w:rsidRDefault="00CC1721" w:rsidP="000E29EB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Subtotal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4DC47" w14:textId="5753030F" w:rsidR="00CC1721" w:rsidRPr="00CC1721" w:rsidRDefault="00CC1721" w:rsidP="00CC1721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Rp 22.000.000.-</w:t>
            </w:r>
          </w:p>
        </w:tc>
      </w:tr>
      <w:tr w:rsidR="00CC1721" w14:paraId="40D809F8" w14:textId="77777777" w:rsidTr="00CC1721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14:paraId="158AE48B" w14:textId="77777777" w:rsidR="00CC1721" w:rsidRDefault="00CC1721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E68A3" w14:textId="77777777" w:rsidR="00CC1721" w:rsidRDefault="00CC1721" w:rsidP="000E29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B0FB47" w14:textId="77777777" w:rsidR="00CC1721" w:rsidRDefault="00CC1721" w:rsidP="000E29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A47FE6" w14:textId="2648CD03" w:rsidR="00CC1721" w:rsidRPr="00CC1721" w:rsidRDefault="00CC1721" w:rsidP="000E29EB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PPN (10%)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49A15" w14:textId="07A63028" w:rsidR="00CC1721" w:rsidRPr="00CC1721" w:rsidRDefault="00CC1721" w:rsidP="00CC1721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 xml:space="preserve">  Rp 2.200.000.-</w:t>
            </w:r>
          </w:p>
        </w:tc>
      </w:tr>
      <w:tr w:rsidR="00CC1721" w14:paraId="7DD2FAD4" w14:textId="77777777" w:rsidTr="00CC1721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14:paraId="1917C2A2" w14:textId="77777777" w:rsidR="00CC1721" w:rsidRDefault="00CC1721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927753" w14:textId="77777777" w:rsidR="00CC1721" w:rsidRDefault="00CC1721" w:rsidP="000E29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F88703" w14:textId="77777777" w:rsidR="00CC1721" w:rsidRDefault="00CC1721" w:rsidP="000E29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607275" w14:textId="3B5AD83D" w:rsidR="00CC1721" w:rsidRPr="00CC1721" w:rsidRDefault="00CC1721" w:rsidP="000E29EB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Diskon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834EB" w14:textId="77777777" w:rsidR="00CC1721" w:rsidRDefault="00CC1721" w:rsidP="00CC172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C1721" w14:paraId="210F99FC" w14:textId="77777777" w:rsidTr="00CC1721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14:paraId="533B7228" w14:textId="77777777" w:rsidR="00CC1721" w:rsidRDefault="00CC1721" w:rsidP="000E29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975507" w14:textId="77777777" w:rsidR="00CC1721" w:rsidRDefault="00CC1721" w:rsidP="000E29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A5C7FC" w14:textId="77777777" w:rsidR="00CC1721" w:rsidRDefault="00CC1721" w:rsidP="000E29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F5CB3E" w14:textId="5664B0BD" w:rsidR="00CC1721" w:rsidRPr="00CC1721" w:rsidRDefault="00CC1721" w:rsidP="000E29EB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B3EA9" w14:textId="2E340160" w:rsidR="00CC1721" w:rsidRPr="00CC1721" w:rsidRDefault="00CC1721" w:rsidP="00CC1721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Rp 14.000.000.-</w:t>
            </w:r>
          </w:p>
        </w:tc>
      </w:tr>
    </w:tbl>
    <w:p w14:paraId="4F18E286" w14:textId="77777777" w:rsidR="00B064B5" w:rsidRDefault="00B064B5" w:rsidP="00B064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244EB2F5" w14:textId="2AC47DBF" w:rsidR="00B064B5" w:rsidRPr="00B064B5" w:rsidRDefault="00B064B5" w:rsidP="00B064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B064B5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>Catatan Tambahan:</w:t>
      </w:r>
    </w:p>
    <w:p w14:paraId="79826C17" w14:textId="4694E676" w:rsidR="00CC1721" w:rsidRPr="00CC1721" w:rsidRDefault="00CC1721" w:rsidP="00CC17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CC1721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>Semua layanan harus diselesaikan sesuai dengan standar yang disepakati dalam kontrak.</w:t>
      </w:r>
    </w:p>
    <w:p w14:paraId="1B79B0E2" w14:textId="77777777" w:rsidR="00CC1721" w:rsidRPr="00CC1721" w:rsidRDefault="00CC1721" w:rsidP="00CC17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CC1721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>Klausa kerahasiaan berlaku untuk semua informasi yang diungkapkan selama penyediaan layanan.</w:t>
      </w:r>
    </w:p>
    <w:p w14:paraId="73C2A5F9" w14:textId="268391C4" w:rsidR="00B064B5" w:rsidRDefault="00CC1721" w:rsidP="00CC17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CC1721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>Ketentuan pemutusan kontrak akan diberlakukan jika layanan tidak memenuhi kriteria yang telah ditetapkan.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064B5" w14:paraId="22B88E34" w14:textId="77777777" w:rsidTr="00B064B5">
        <w:tc>
          <w:tcPr>
            <w:tcW w:w="4508" w:type="dxa"/>
          </w:tcPr>
          <w:p w14:paraId="5E22E30B" w14:textId="3274D36E" w:rsidR="00B064B5" w:rsidRPr="00B064B5" w:rsidRDefault="00B064B5" w:rsidP="00B064B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B064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Tanda Tangan: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br/>
            </w:r>
            <w:r w:rsidRPr="00B064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[</w:t>
            </w:r>
            <w:r w:rsidRPr="00B064B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id-ID"/>
                <w14:ligatures w14:val="none"/>
              </w:rPr>
              <w:t>______________</w:t>
            </w:r>
            <w:r w:rsidRPr="00B064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]</w:t>
            </w:r>
            <w:r w:rsidRPr="00B064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br/>
              <w:t>[Nama Lengkap]</w:t>
            </w:r>
            <w:r w:rsidRPr="00B064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br/>
              <w:t>[Posisi/Departemen]</w:t>
            </w:r>
          </w:p>
        </w:tc>
        <w:tc>
          <w:tcPr>
            <w:tcW w:w="4508" w:type="dxa"/>
          </w:tcPr>
          <w:p w14:paraId="588C00FA" w14:textId="46DFF169" w:rsidR="00B064B5" w:rsidRPr="00B064B5" w:rsidRDefault="00B064B5" w:rsidP="00B064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B064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Kirim ke: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br/>
            </w:r>
          </w:p>
          <w:p w14:paraId="7B6D1481" w14:textId="50E7A7F8" w:rsidR="00B064B5" w:rsidRDefault="00B064B5" w:rsidP="00B064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B064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[Alamat Pengiriman]</w:t>
            </w:r>
            <w:r w:rsidRPr="00B064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br/>
              <w:t>[Kontak Pengiriman]</w:t>
            </w:r>
          </w:p>
        </w:tc>
      </w:tr>
    </w:tbl>
    <w:p w14:paraId="623DD437" w14:textId="77777777" w:rsidR="00191508" w:rsidRPr="00191508" w:rsidRDefault="00191508" w:rsidP="00191508">
      <w:pPr>
        <w:rPr>
          <w:rFonts w:ascii="Arial" w:hAnsi="Arial" w:cs="Arial"/>
          <w:sz w:val="24"/>
          <w:szCs w:val="24"/>
          <w:lang w:val="en-US"/>
        </w:rPr>
      </w:pPr>
    </w:p>
    <w:sectPr w:rsidR="00191508" w:rsidRPr="00191508" w:rsidSect="009C46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452BC"/>
    <w:multiLevelType w:val="multilevel"/>
    <w:tmpl w:val="5BAA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408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08"/>
    <w:rsid w:val="000E29EB"/>
    <w:rsid w:val="00191508"/>
    <w:rsid w:val="001A4C84"/>
    <w:rsid w:val="009C4654"/>
    <w:rsid w:val="00B064B5"/>
    <w:rsid w:val="00C836E1"/>
    <w:rsid w:val="00CC1721"/>
    <w:rsid w:val="00DE66B7"/>
    <w:rsid w:val="00EE3CB0"/>
    <w:rsid w:val="00FB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7CB4"/>
  <w15:chartTrackingRefBased/>
  <w15:docId w15:val="{7E4B4B6C-56C0-4D75-AB9E-93A71289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0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d-ID"/>
      <w14:ligatures w14:val="none"/>
    </w:rPr>
  </w:style>
  <w:style w:type="character" w:styleId="Emphasis">
    <w:name w:val="Emphasis"/>
    <w:basedOn w:val="DefaultParagraphFont"/>
    <w:uiPriority w:val="20"/>
    <w:qFormat/>
    <w:rsid w:val="00B064B5"/>
    <w:rPr>
      <w:i/>
      <w:iCs/>
    </w:rPr>
  </w:style>
  <w:style w:type="paragraph" w:styleId="ListParagraph">
    <w:name w:val="List Paragraph"/>
    <w:basedOn w:val="Normal"/>
    <w:uiPriority w:val="34"/>
    <w:qFormat/>
    <w:rsid w:val="00B06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Hanif Mufid</dc:creator>
  <cp:keywords/>
  <dc:description/>
  <cp:lastModifiedBy>Abdullah Hanif Mufid</cp:lastModifiedBy>
  <cp:revision>2</cp:revision>
  <dcterms:created xsi:type="dcterms:W3CDTF">2024-07-05T09:28:00Z</dcterms:created>
  <dcterms:modified xsi:type="dcterms:W3CDTF">2024-07-05T09:28:00Z</dcterms:modified>
</cp:coreProperties>
</file>